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F" w:rsidRPr="007302E1" w:rsidRDefault="00F8280F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E1">
        <w:rPr>
          <w:rFonts w:ascii="Times New Roman" w:hAnsi="Times New Roman" w:cs="Times New Roman"/>
          <w:b/>
          <w:sz w:val="24"/>
          <w:szCs w:val="24"/>
        </w:rPr>
        <w:t>Информация о рабочих поездках в 201</w:t>
      </w:r>
      <w:r w:rsidR="00CE29DC" w:rsidRPr="007302E1">
        <w:rPr>
          <w:rFonts w:ascii="Times New Roman" w:hAnsi="Times New Roman" w:cs="Times New Roman"/>
          <w:b/>
          <w:sz w:val="24"/>
          <w:szCs w:val="24"/>
        </w:rPr>
        <w:t>7</w:t>
      </w:r>
      <w:r w:rsidRPr="007302E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1584" w:rsidRPr="007302E1" w:rsidRDefault="008E1584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584" w:rsidRPr="007302E1" w:rsidRDefault="00CE29DC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8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Pr="007302E1">
        <w:rPr>
          <w:rFonts w:ascii="Times New Roman" w:hAnsi="Times New Roman" w:cs="Times New Roman"/>
          <w:sz w:val="24"/>
          <w:szCs w:val="24"/>
        </w:rPr>
        <w:t>7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посетила с рабочей поездкой муниципальный район </w:t>
      </w:r>
      <w:r w:rsidRPr="007302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 xml:space="preserve">ерехта 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и  провела совещание в администрации 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г.п.г.Нерехта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</w:t>
      </w:r>
      <w:r w:rsidRPr="007302E1">
        <w:rPr>
          <w:rFonts w:ascii="Times New Roman" w:hAnsi="Times New Roman" w:cs="Times New Roman"/>
          <w:sz w:val="24"/>
          <w:szCs w:val="24"/>
        </w:rPr>
        <w:t>по вопросу  платы за подключение к сетям водоснабжения и водоотведения ООО «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Водоканалсервис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» для жителей 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г.п.г.Нерехта</w:t>
      </w:r>
      <w:proofErr w:type="spellEnd"/>
      <w:r w:rsidR="008E56D7">
        <w:rPr>
          <w:rFonts w:ascii="Times New Roman" w:hAnsi="Times New Roman" w:cs="Times New Roman"/>
          <w:sz w:val="24"/>
          <w:szCs w:val="24"/>
        </w:rPr>
        <w:t>.</w:t>
      </w:r>
    </w:p>
    <w:p w:rsidR="00CE29DC" w:rsidRPr="007302E1" w:rsidRDefault="00CE29DC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84" w:rsidRPr="007302E1" w:rsidRDefault="00807DD3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28 января 2017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29DC" w:rsidRPr="007302E1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005D1F" w:rsidRPr="007302E1">
        <w:rPr>
          <w:rFonts w:ascii="Times New Roman" w:hAnsi="Times New Roman" w:cs="Times New Roman"/>
          <w:sz w:val="24"/>
          <w:szCs w:val="24"/>
        </w:rPr>
        <w:t>департамент</w:t>
      </w:r>
      <w:r w:rsidR="00CE29DC" w:rsidRPr="007302E1">
        <w:rPr>
          <w:rFonts w:ascii="Times New Roman" w:hAnsi="Times New Roman" w:cs="Times New Roman"/>
          <w:sz w:val="24"/>
          <w:szCs w:val="24"/>
        </w:rPr>
        <w:t>а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посетил</w:t>
      </w:r>
      <w:r w:rsidR="00CE29DC" w:rsidRPr="007302E1">
        <w:rPr>
          <w:rFonts w:ascii="Times New Roman" w:hAnsi="Times New Roman" w:cs="Times New Roman"/>
          <w:sz w:val="24"/>
          <w:szCs w:val="24"/>
        </w:rPr>
        <w:t>о</w:t>
      </w:r>
      <w:r w:rsidR="00005D1F" w:rsidRPr="007302E1">
        <w:rPr>
          <w:rFonts w:ascii="Times New Roman" w:hAnsi="Times New Roman" w:cs="Times New Roman"/>
          <w:sz w:val="24"/>
          <w:szCs w:val="24"/>
        </w:rPr>
        <w:t xml:space="preserve"> с рабочей поездкой </w:t>
      </w:r>
      <w:proofErr w:type="spellStart"/>
      <w:r w:rsidR="00CE29DC" w:rsidRPr="007302E1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CE29DC"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район. Департаментом  в администрации района проведено рабочее совещание по вопросу установления тарифов на тепловую энергию для АО «ТГК-7».</w:t>
      </w:r>
    </w:p>
    <w:p w:rsidR="00DE018F" w:rsidRPr="007302E1" w:rsidRDefault="00DE018F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18F" w:rsidRPr="007302E1" w:rsidRDefault="00DE018F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9 февраля 2017 года руководство департамента государственного регулирования цен и тарифов Костромской области посетило с рабочей поездкой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район.   Департаментом    проведено   совещание    в     администрации    района   по   вопросу «О водоснабжении д. Афанасово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Красносельского муниципального района».</w:t>
      </w:r>
    </w:p>
    <w:p w:rsidR="00A20838" w:rsidRPr="007302E1" w:rsidRDefault="00A20838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A20838" w:rsidRPr="007302E1" w:rsidRDefault="00A20838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3 марта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приняла участие в совещании по вопросам тарифного регулирования в ФАС России.</w:t>
      </w: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23 марта 2017 года руководство департамента государственного регулирования цен и тарифов Костромской области посетило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Буйский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 и городской округ город Галич и приняло участие в отчете глав данных муниципальных образований.</w:t>
      </w: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Также проведена встреча с представителями администрации, депутатами и регулируемыми организациями  Буйского муниципального района  по актуальным вопросам установления тарифов на коммунальные услуги на 2018 год.</w:t>
      </w: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алич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обсуждался вопрос увеличения платы за проезд в городском пассажирском транспорте.</w:t>
      </w: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30 марта 2017 года руководство департамента государственного регулирования цен и тарифов Костромской области посетило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район. </w:t>
      </w:r>
    </w:p>
    <w:p w:rsidR="00155CED" w:rsidRPr="007302E1" w:rsidRDefault="00155CED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Проведена встреча с представителями администрации, депутатами и населением 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.п.п. Сусанино по вопросу согласования изменения  предельного (максимального) индекса роста платы граждан за коммунальные услуги с 01.07.2017 года.</w:t>
      </w:r>
    </w:p>
    <w:p w:rsidR="008A4A7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8A4A7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24 апреля 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посетила с рабочей поездкой Костромской муниципальный район.</w:t>
      </w:r>
    </w:p>
    <w:p w:rsidR="00E567D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Проведена встреча с представителями администрации, депутатами и населением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Бакшеевского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и даны разъяснения по вопросу изменения предельного (максимального) индекса роста платы граждан за коммунальные услуги в связи с введением с 1 июля 2017 года новых нормативов на отопление на территории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Бакшеевского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района.</w:t>
      </w:r>
    </w:p>
    <w:p w:rsidR="00DE018F" w:rsidRPr="007302E1" w:rsidRDefault="00DE018F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8A4A7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27 апреля 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посетила с рабочей поездкой городской округ город Волгореченск.</w:t>
      </w:r>
    </w:p>
    <w:p w:rsidR="008A4A7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Проведена встреча с представителями администрации, депутатами и регулируемыми организациями 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 xml:space="preserve">.о.г. Волгореченск по актуальным вопросам установления тарифов на </w:t>
      </w:r>
      <w:r w:rsidRPr="007302E1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коммунальные услуги на 2018 год. Также приняла участие в подведении итогов работы главы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за 2016 год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В.А.Балдина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>.</w:t>
      </w:r>
    </w:p>
    <w:p w:rsidR="003D6AF8" w:rsidRPr="007302E1" w:rsidRDefault="003D6AF8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BE35D8" w:rsidRPr="007302E1" w:rsidRDefault="00BE35D8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2</w:t>
      </w:r>
      <w:r w:rsidR="00620F00" w:rsidRPr="007302E1">
        <w:rPr>
          <w:rFonts w:ascii="Times New Roman" w:hAnsi="Times New Roman" w:cs="Times New Roman"/>
          <w:sz w:val="24"/>
          <w:szCs w:val="24"/>
        </w:rPr>
        <w:t>4</w:t>
      </w:r>
      <w:r w:rsidRPr="007302E1">
        <w:rPr>
          <w:rFonts w:ascii="Times New Roman" w:hAnsi="Times New Roman" w:cs="Times New Roman"/>
          <w:sz w:val="24"/>
          <w:szCs w:val="24"/>
        </w:rPr>
        <w:t xml:space="preserve"> мая 2017 года руководство департамента государственного регулирования цен и тарифов Костромской области с рабочей поездкой посетило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район.  Также приняли участие в мероприятиях, посвященных последнему звонку в МОУ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Зебляковской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школе.  </w:t>
      </w:r>
    </w:p>
    <w:p w:rsidR="003D6AF8" w:rsidRPr="007302E1" w:rsidRDefault="003D6AF8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8A7181" w:rsidRPr="007302E1" w:rsidRDefault="003D6AF8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26 июня </w:t>
      </w:r>
      <w:r w:rsidR="00057234" w:rsidRPr="007302E1">
        <w:rPr>
          <w:rFonts w:ascii="Times New Roman" w:hAnsi="Times New Roman" w:cs="Times New Roman"/>
          <w:sz w:val="24"/>
          <w:szCs w:val="24"/>
        </w:rPr>
        <w:t>2017 года специалисты</w:t>
      </w:r>
      <w:r w:rsidRPr="007302E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регулирования цен и тарифов Костромской области </w:t>
      </w:r>
      <w:r w:rsidR="00057234" w:rsidRPr="007302E1">
        <w:rPr>
          <w:rFonts w:ascii="Times New Roman" w:hAnsi="Times New Roman" w:cs="Times New Roman"/>
          <w:sz w:val="24"/>
          <w:szCs w:val="24"/>
        </w:rPr>
        <w:t>приняли участие</w:t>
      </w:r>
      <w:r w:rsidRPr="007302E1">
        <w:rPr>
          <w:rFonts w:ascii="Times New Roman" w:hAnsi="Times New Roman" w:cs="Times New Roman"/>
          <w:sz w:val="24"/>
          <w:szCs w:val="24"/>
        </w:rPr>
        <w:t xml:space="preserve"> в заседании Комиссии по рассмотрению споров и разногласий</w:t>
      </w:r>
      <w:r w:rsidR="008A7181" w:rsidRPr="007302E1">
        <w:rPr>
          <w:rFonts w:ascii="Times New Roman" w:hAnsi="Times New Roman" w:cs="Times New Roman"/>
          <w:sz w:val="24"/>
          <w:szCs w:val="24"/>
        </w:rPr>
        <w:t xml:space="preserve"> в ФАС России</w:t>
      </w:r>
      <w:r w:rsidRPr="007302E1">
        <w:rPr>
          <w:rFonts w:ascii="Times New Roman" w:hAnsi="Times New Roman" w:cs="Times New Roman"/>
          <w:sz w:val="24"/>
          <w:szCs w:val="24"/>
        </w:rPr>
        <w:t xml:space="preserve">, связанных с установлением </w:t>
      </w:r>
      <w:r w:rsidR="008A7181" w:rsidRPr="007302E1">
        <w:rPr>
          <w:rFonts w:ascii="Times New Roman" w:hAnsi="Times New Roman" w:cs="Times New Roman"/>
          <w:sz w:val="24"/>
          <w:szCs w:val="24"/>
        </w:rPr>
        <w:t>тарифов на</w:t>
      </w:r>
      <w:r w:rsidR="00806B0D" w:rsidRPr="007302E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7181" w:rsidRPr="007302E1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806B0D" w:rsidRPr="007302E1">
        <w:rPr>
          <w:rFonts w:ascii="Times New Roman" w:hAnsi="Times New Roman" w:cs="Times New Roman"/>
          <w:sz w:val="24"/>
          <w:szCs w:val="24"/>
        </w:rPr>
        <w:t>я</w:t>
      </w:r>
      <w:r w:rsidR="008A7181" w:rsidRPr="007302E1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806B0D" w:rsidRPr="007302E1">
        <w:rPr>
          <w:rFonts w:ascii="Times New Roman" w:hAnsi="Times New Roman" w:cs="Times New Roman"/>
          <w:sz w:val="24"/>
          <w:szCs w:val="24"/>
        </w:rPr>
        <w:t>я</w:t>
      </w:r>
      <w:r w:rsidR="008A7181" w:rsidRPr="007302E1">
        <w:rPr>
          <w:rFonts w:ascii="Times New Roman" w:hAnsi="Times New Roman" w:cs="Times New Roman"/>
          <w:sz w:val="24"/>
          <w:szCs w:val="24"/>
        </w:rPr>
        <w:t xml:space="preserve"> </w:t>
      </w:r>
      <w:r w:rsidR="008A7181" w:rsidRPr="007302E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8A7181" w:rsidRPr="007302E1">
        <w:rPr>
          <w:rFonts w:ascii="Times New Roman" w:hAnsi="Times New Roman" w:cs="Times New Roman"/>
          <w:color w:val="000000"/>
          <w:sz w:val="24"/>
          <w:szCs w:val="24"/>
        </w:rPr>
        <w:t>Тепловодоканал</w:t>
      </w:r>
      <w:proofErr w:type="spellEnd"/>
      <w:r w:rsidR="008A7181" w:rsidRPr="007302E1">
        <w:rPr>
          <w:rFonts w:ascii="Times New Roman" w:hAnsi="Times New Roman" w:cs="Times New Roman"/>
          <w:color w:val="000000"/>
          <w:sz w:val="24"/>
          <w:szCs w:val="24"/>
        </w:rPr>
        <w:t>» на 2017 год к департаменту ГРЦ и</w:t>
      </w:r>
      <w:proofErr w:type="gramStart"/>
      <w:r w:rsidR="008A7181" w:rsidRPr="007302E1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8A7181" w:rsidRPr="007302E1">
        <w:rPr>
          <w:rFonts w:ascii="Times New Roman" w:hAnsi="Times New Roman" w:cs="Times New Roman"/>
          <w:color w:val="000000"/>
          <w:sz w:val="24"/>
          <w:szCs w:val="24"/>
        </w:rPr>
        <w:t xml:space="preserve"> КО.</w:t>
      </w:r>
    </w:p>
    <w:p w:rsidR="003D6AF8" w:rsidRPr="007302E1" w:rsidRDefault="003D6AF8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Комиссия Федеральной антимонопольной службы по рассмотрению споров и разногласий  поддержала позицию департамента ГРЦ и ТКО. Требования </w:t>
      </w:r>
      <w:r w:rsidRPr="007302E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302E1">
        <w:rPr>
          <w:rFonts w:ascii="Times New Roman" w:hAnsi="Times New Roman" w:cs="Times New Roman"/>
          <w:color w:val="000000"/>
          <w:sz w:val="24"/>
          <w:szCs w:val="24"/>
        </w:rPr>
        <w:t>Тепловодоканал</w:t>
      </w:r>
      <w:proofErr w:type="spellEnd"/>
      <w:r w:rsidRPr="007302E1">
        <w:rPr>
          <w:rFonts w:ascii="Times New Roman" w:hAnsi="Times New Roman" w:cs="Times New Roman"/>
          <w:color w:val="000000"/>
          <w:sz w:val="24"/>
          <w:szCs w:val="24"/>
        </w:rPr>
        <w:t xml:space="preserve">» о  </w:t>
      </w:r>
      <w:r w:rsidRPr="007302E1">
        <w:rPr>
          <w:rFonts w:ascii="Times New Roman" w:hAnsi="Times New Roman" w:cs="Times New Roman"/>
          <w:sz w:val="24"/>
          <w:szCs w:val="24"/>
        </w:rPr>
        <w:t xml:space="preserve">дополнительном включении затрат в тариф по </w:t>
      </w:r>
      <w:r w:rsidRPr="007302E1">
        <w:rPr>
          <w:rFonts w:ascii="Times New Roman" w:hAnsi="Times New Roman" w:cs="Times New Roman"/>
          <w:color w:val="000000"/>
          <w:sz w:val="24"/>
          <w:szCs w:val="24"/>
        </w:rPr>
        <w:t xml:space="preserve"> водоотведению  на 2017 год отклонены полностью.</w:t>
      </w:r>
    </w:p>
    <w:p w:rsidR="003D6AF8" w:rsidRPr="007302E1" w:rsidRDefault="003D6AF8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181" w:rsidRPr="007302E1" w:rsidRDefault="001E54CB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28 июня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провела встречу с </w:t>
      </w:r>
      <w:r w:rsidR="008A7181" w:rsidRPr="007302E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Антроповского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057234" w:rsidRPr="007302E1">
        <w:rPr>
          <w:rFonts w:ascii="Times New Roman" w:hAnsi="Times New Roman" w:cs="Times New Roman"/>
          <w:sz w:val="24"/>
          <w:szCs w:val="24"/>
        </w:rPr>
        <w:t xml:space="preserve">на которой, в том числе, </w:t>
      </w:r>
      <w:r w:rsidR="008E0767" w:rsidRPr="007302E1">
        <w:rPr>
          <w:rFonts w:ascii="Times New Roman" w:hAnsi="Times New Roman" w:cs="Times New Roman"/>
          <w:sz w:val="24"/>
          <w:szCs w:val="24"/>
        </w:rPr>
        <w:t>обсуждался вопрос перевод</w:t>
      </w:r>
      <w:r w:rsidR="00057234" w:rsidRPr="007302E1">
        <w:rPr>
          <w:rFonts w:ascii="Times New Roman" w:hAnsi="Times New Roman" w:cs="Times New Roman"/>
          <w:sz w:val="24"/>
          <w:szCs w:val="24"/>
        </w:rPr>
        <w:t>а</w:t>
      </w:r>
      <w:r w:rsidR="008E0767" w:rsidRPr="007302E1">
        <w:rPr>
          <w:rFonts w:ascii="Times New Roman" w:hAnsi="Times New Roman" w:cs="Times New Roman"/>
          <w:sz w:val="24"/>
          <w:szCs w:val="24"/>
        </w:rPr>
        <w:t xml:space="preserve"> котельных</w:t>
      </w:r>
      <w:r w:rsidR="008A7181" w:rsidRPr="007302E1">
        <w:rPr>
          <w:rFonts w:ascii="Times New Roman" w:hAnsi="Times New Roman" w:cs="Times New Roman"/>
          <w:sz w:val="24"/>
          <w:szCs w:val="24"/>
        </w:rPr>
        <w:t>, обслуживаемых</w:t>
      </w:r>
      <w:r w:rsidR="008E0767" w:rsidRPr="007302E1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8E0767" w:rsidRPr="007302E1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8E0767" w:rsidRPr="007302E1">
        <w:rPr>
          <w:rFonts w:ascii="Times New Roman" w:hAnsi="Times New Roman" w:cs="Times New Roman"/>
          <w:sz w:val="24"/>
          <w:szCs w:val="24"/>
        </w:rPr>
        <w:t>»</w:t>
      </w:r>
      <w:r w:rsidR="00057234" w:rsidRPr="007302E1">
        <w:rPr>
          <w:rFonts w:ascii="Times New Roman" w:hAnsi="Times New Roman" w:cs="Times New Roman"/>
          <w:sz w:val="24"/>
          <w:szCs w:val="24"/>
        </w:rPr>
        <w:t>,</w:t>
      </w:r>
      <w:r w:rsidR="008E0767" w:rsidRPr="007302E1">
        <w:rPr>
          <w:rFonts w:ascii="Times New Roman" w:hAnsi="Times New Roman" w:cs="Times New Roman"/>
          <w:sz w:val="24"/>
          <w:szCs w:val="24"/>
        </w:rPr>
        <w:t xml:space="preserve"> с дров на щепу</w:t>
      </w:r>
      <w:r w:rsidR="00057234" w:rsidRPr="007302E1">
        <w:rPr>
          <w:rFonts w:ascii="Times New Roman" w:hAnsi="Times New Roman" w:cs="Times New Roman"/>
          <w:sz w:val="24"/>
          <w:szCs w:val="24"/>
        </w:rPr>
        <w:t xml:space="preserve"> с последствием снижения тарифов на тепловую энергию</w:t>
      </w:r>
      <w:r w:rsidR="008E0767" w:rsidRPr="007302E1">
        <w:rPr>
          <w:rFonts w:ascii="Times New Roman" w:hAnsi="Times New Roman" w:cs="Times New Roman"/>
          <w:sz w:val="24"/>
          <w:szCs w:val="24"/>
        </w:rPr>
        <w:t>.</w:t>
      </w:r>
    </w:p>
    <w:p w:rsidR="008A4A7C" w:rsidRPr="007302E1" w:rsidRDefault="008A7181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На встрече т</w:t>
      </w:r>
      <w:r w:rsidR="008E0767" w:rsidRPr="007302E1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7302E1">
        <w:rPr>
          <w:rFonts w:ascii="Times New Roman" w:hAnsi="Times New Roman" w:cs="Times New Roman"/>
          <w:sz w:val="24"/>
          <w:szCs w:val="24"/>
        </w:rPr>
        <w:t>обсуждался</w:t>
      </w:r>
      <w:r w:rsidR="008E0767" w:rsidRPr="007302E1">
        <w:rPr>
          <w:rFonts w:ascii="Times New Roman" w:hAnsi="Times New Roman" w:cs="Times New Roman"/>
          <w:sz w:val="24"/>
          <w:szCs w:val="24"/>
        </w:rPr>
        <w:t xml:space="preserve"> вопрос обучения детей плаванию на открытых водоемах.</w:t>
      </w:r>
    </w:p>
    <w:p w:rsidR="008A4A7C" w:rsidRPr="007302E1" w:rsidRDefault="008A4A7C" w:rsidP="00A52D5F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F9240E" w:rsidRPr="007302E1" w:rsidRDefault="00F9240E" w:rsidP="00A52D5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2E1">
        <w:rPr>
          <w:rFonts w:ascii="Times New Roman" w:hAnsi="Times New Roman" w:cs="Times New Roman"/>
          <w:sz w:val="24"/>
          <w:szCs w:val="24"/>
        </w:rPr>
        <w:t xml:space="preserve">5 июля 2017 года сотрудники департамента государственного регулирования цен и тарифов Костромской области посетили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Кологривский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муниципальный район и провели  проверку  правильности применения  </w:t>
      </w:r>
      <w:r w:rsidRPr="007302E1">
        <w:rPr>
          <w:rFonts w:ascii="Times New Roman" w:hAnsi="Times New Roman" w:cs="Times New Roman"/>
          <w:bCs/>
          <w:sz w:val="24"/>
          <w:szCs w:val="24"/>
        </w:rPr>
        <w:t xml:space="preserve">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</w:t>
      </w:r>
      <w:r w:rsidRPr="007302E1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Кологривская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районная больница».</w:t>
      </w:r>
      <w:r w:rsidRPr="0073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9240E" w:rsidRPr="007302E1" w:rsidRDefault="00F9240E" w:rsidP="00A5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9240E" w:rsidRPr="007302E1" w:rsidRDefault="00F9240E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18 июля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провела встречу с главой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г.п.п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истые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Буйскского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которой, в том числе, </w:t>
      </w:r>
      <w:r w:rsidR="00BB7C6F" w:rsidRPr="007302E1">
        <w:rPr>
          <w:rFonts w:ascii="Times New Roman" w:hAnsi="Times New Roman" w:cs="Times New Roman"/>
          <w:sz w:val="24"/>
          <w:szCs w:val="24"/>
        </w:rPr>
        <w:t xml:space="preserve">обсуждался вопрос </w:t>
      </w:r>
      <w:r w:rsidRPr="007302E1">
        <w:rPr>
          <w:rFonts w:ascii="Times New Roman" w:hAnsi="Times New Roman" w:cs="Times New Roman"/>
          <w:sz w:val="24"/>
          <w:szCs w:val="24"/>
        </w:rPr>
        <w:t xml:space="preserve">передачи муниципального имущества (объектов теплоснабжения) МУП ЖКХ «Коммунальные сети» в концессию. </w:t>
      </w: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13 августа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приняла участие в мероприятиях, посещенных дню города Буй.</w:t>
      </w: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18 августа 2017 года руководство  департамента государственного регулирования цен и тарифов Костромской области приняло участие в заседании Совета депутатов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ологрива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по вопросу «О необходимости принятия решения  Совета депутатов администрация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г.п.г.Кологрива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мер социальной поддержки в виде частичной оплаты услуги «отопление» за счет средств бюджета». В итоге принято Решение Совета депутатов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ологрива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 25.08.2017 №237.</w:t>
      </w: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24 августа 2017 года руководство  департамента государственного регулирования цен и тарифов Костромской области приняло участие в заседании Совета депутатов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ерехта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по вопросу «О необходимости принятия решения Совета депутатов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г.п.г.Нерехта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мер социальной поддержки в виде частичной оплаты услуги «отопление» за счет средств бюджета». Принято Решение Совета депутатов администрации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7302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302E1">
        <w:rPr>
          <w:rFonts w:ascii="Times New Roman" w:hAnsi="Times New Roman" w:cs="Times New Roman"/>
          <w:sz w:val="24"/>
          <w:szCs w:val="24"/>
        </w:rPr>
        <w:t>ерехта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24.08.2017 №84.</w:t>
      </w:r>
    </w:p>
    <w:p w:rsidR="00944EF7" w:rsidRPr="007302E1" w:rsidRDefault="00944EF7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EF7" w:rsidRDefault="00944EF7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 xml:space="preserve">1 сентября 2017 года руководство  департамента государственного регулирования цен и тарифов Костромской области приняло участие  в мероприятиях, посвященных Дню знаний в МОУ </w:t>
      </w:r>
      <w:proofErr w:type="spellStart"/>
      <w:r w:rsidRPr="007302E1">
        <w:rPr>
          <w:rFonts w:ascii="Times New Roman" w:hAnsi="Times New Roman" w:cs="Times New Roman"/>
          <w:sz w:val="24"/>
          <w:szCs w:val="24"/>
        </w:rPr>
        <w:t>Шекшемской</w:t>
      </w:r>
      <w:proofErr w:type="spellEnd"/>
      <w:r w:rsidRPr="007302E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школе.</w:t>
      </w:r>
    </w:p>
    <w:p w:rsidR="00A52D5F" w:rsidRPr="007302E1" w:rsidRDefault="00A52D5F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944EF7" w:rsidRDefault="00944EF7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6 октября 2017 года руководство  департамента государственного регулирования цен и тарифов Костромской области приняло участие  в заседании Попечительского совета по подведению итогов работы</w:t>
      </w:r>
      <w:r w:rsidR="00A52D5F">
        <w:rPr>
          <w:rFonts w:ascii="Times New Roman" w:hAnsi="Times New Roman" w:cs="Times New Roman"/>
          <w:sz w:val="24"/>
          <w:szCs w:val="24"/>
        </w:rPr>
        <w:t xml:space="preserve"> </w:t>
      </w:r>
      <w:r w:rsidR="00A52D5F" w:rsidRPr="007302E1">
        <w:rPr>
          <w:rFonts w:ascii="Times New Roman" w:hAnsi="Times New Roman" w:cs="Times New Roman"/>
          <w:sz w:val="24"/>
          <w:szCs w:val="24"/>
        </w:rPr>
        <w:t>в 2017 году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ГКУ «ОРЦ «Лесная сказка» </w:t>
      </w:r>
      <w:proofErr w:type="spellStart"/>
      <w:r w:rsidR="00A52D5F">
        <w:rPr>
          <w:rFonts w:ascii="Times New Roman" w:hAnsi="Times New Roman" w:cs="Times New Roman"/>
          <w:sz w:val="24"/>
          <w:szCs w:val="24"/>
        </w:rPr>
        <w:t>г.п.п</w:t>
      </w:r>
      <w:proofErr w:type="gramStart"/>
      <w:r w:rsidR="00A52D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52D5F">
        <w:rPr>
          <w:rFonts w:ascii="Times New Roman" w:hAnsi="Times New Roman" w:cs="Times New Roman"/>
          <w:sz w:val="24"/>
          <w:szCs w:val="24"/>
        </w:rPr>
        <w:t>истые</w:t>
      </w:r>
      <w:proofErr w:type="spellEnd"/>
      <w:r w:rsidR="00A52D5F">
        <w:rPr>
          <w:rFonts w:ascii="Times New Roman" w:hAnsi="Times New Roman" w:cs="Times New Roman"/>
          <w:sz w:val="24"/>
          <w:szCs w:val="24"/>
        </w:rPr>
        <w:t xml:space="preserve"> Боры Буйского муниципального района</w:t>
      </w:r>
      <w:r w:rsidRPr="007302E1">
        <w:rPr>
          <w:rFonts w:ascii="Times New Roman" w:hAnsi="Times New Roman" w:cs="Times New Roman"/>
          <w:sz w:val="24"/>
          <w:szCs w:val="24"/>
        </w:rPr>
        <w:t>.</w:t>
      </w:r>
    </w:p>
    <w:p w:rsidR="00A52D5F" w:rsidRDefault="00A52D5F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302E1" w:rsidRDefault="007302E1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302E1">
        <w:rPr>
          <w:rFonts w:ascii="Times New Roman" w:hAnsi="Times New Roman" w:cs="Times New Roman"/>
          <w:sz w:val="24"/>
          <w:szCs w:val="24"/>
        </w:rPr>
        <w:t xml:space="preserve"> октября 2017 года руководство 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2E1">
        <w:rPr>
          <w:rFonts w:ascii="Times New Roman" w:hAnsi="Times New Roman" w:cs="Times New Roman"/>
          <w:sz w:val="24"/>
          <w:szCs w:val="24"/>
        </w:rPr>
        <w:t>посетил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02E1">
        <w:rPr>
          <w:rFonts w:ascii="Times New Roman" w:hAnsi="Times New Roman" w:cs="Times New Roman"/>
          <w:sz w:val="24"/>
          <w:szCs w:val="24"/>
        </w:rPr>
        <w:t xml:space="preserve"> с рабочей поездкой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по вопросам тарифного регулирования на 2018 год</w:t>
      </w:r>
      <w:r w:rsidR="00A52D5F">
        <w:rPr>
          <w:rFonts w:ascii="Times New Roman" w:hAnsi="Times New Roman" w:cs="Times New Roman"/>
          <w:sz w:val="24"/>
          <w:szCs w:val="24"/>
        </w:rPr>
        <w:t>.</w:t>
      </w:r>
    </w:p>
    <w:p w:rsidR="00A52D5F" w:rsidRPr="007302E1" w:rsidRDefault="00A52D5F" w:rsidP="00A52D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944EF7" w:rsidRPr="007302E1" w:rsidRDefault="00944EF7" w:rsidP="00A52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2E1">
        <w:rPr>
          <w:rFonts w:ascii="Times New Roman" w:hAnsi="Times New Roman" w:cs="Times New Roman"/>
          <w:sz w:val="24"/>
          <w:szCs w:val="24"/>
        </w:rPr>
        <w:t>16-19 октября 2017 года директор департамент</w:t>
      </w:r>
      <w:r w:rsidR="00874E1B">
        <w:rPr>
          <w:rFonts w:ascii="Times New Roman" w:hAnsi="Times New Roman" w:cs="Times New Roman"/>
          <w:sz w:val="24"/>
          <w:szCs w:val="24"/>
        </w:rPr>
        <w:t>а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 Солдатова Ирина Юрьевна </w:t>
      </w:r>
      <w:r w:rsidR="00A434E1" w:rsidRPr="007302E1">
        <w:rPr>
          <w:rFonts w:ascii="Times New Roman" w:hAnsi="Times New Roman" w:cs="Times New Roman"/>
          <w:sz w:val="24"/>
          <w:szCs w:val="24"/>
        </w:rPr>
        <w:t xml:space="preserve">по приглашению ФАС России </w:t>
      </w:r>
      <w:r w:rsidRPr="007302E1">
        <w:rPr>
          <w:rFonts w:ascii="Times New Roman" w:hAnsi="Times New Roman" w:cs="Times New Roman"/>
          <w:sz w:val="24"/>
          <w:szCs w:val="24"/>
        </w:rPr>
        <w:t>приняла участие в</w:t>
      </w:r>
      <w:r w:rsidR="00A434E1" w:rsidRPr="007302E1">
        <w:rPr>
          <w:rFonts w:ascii="Times New Roman" w:hAnsi="Times New Roman" w:cs="Times New Roman"/>
          <w:sz w:val="24"/>
          <w:szCs w:val="24"/>
        </w:rPr>
        <w:t>о Всероссийском</w:t>
      </w:r>
      <w:r w:rsidRPr="007302E1">
        <w:rPr>
          <w:rFonts w:ascii="Times New Roman" w:hAnsi="Times New Roman" w:cs="Times New Roman"/>
          <w:sz w:val="24"/>
          <w:szCs w:val="24"/>
        </w:rPr>
        <w:t xml:space="preserve"> </w:t>
      </w:r>
      <w:r w:rsidR="00A434E1" w:rsidRPr="007302E1">
        <w:rPr>
          <w:rFonts w:ascii="Times New Roman" w:hAnsi="Times New Roman" w:cs="Times New Roman"/>
          <w:sz w:val="24"/>
          <w:szCs w:val="24"/>
        </w:rPr>
        <w:t>семинар</w:t>
      </w:r>
      <w:r w:rsidR="007302E1">
        <w:rPr>
          <w:rFonts w:ascii="Times New Roman" w:hAnsi="Times New Roman" w:cs="Times New Roman"/>
          <w:sz w:val="24"/>
          <w:szCs w:val="24"/>
        </w:rPr>
        <w:t xml:space="preserve"> </w:t>
      </w:r>
      <w:r w:rsidR="00A434E1" w:rsidRPr="007302E1">
        <w:rPr>
          <w:rFonts w:ascii="Times New Roman" w:hAnsi="Times New Roman" w:cs="Times New Roman"/>
          <w:sz w:val="24"/>
          <w:szCs w:val="24"/>
        </w:rPr>
        <w:t>- совещании на тему:</w:t>
      </w:r>
      <w:r w:rsidRPr="007302E1">
        <w:rPr>
          <w:rFonts w:ascii="Times New Roman" w:hAnsi="Times New Roman" w:cs="Times New Roman"/>
          <w:sz w:val="24"/>
          <w:szCs w:val="24"/>
        </w:rPr>
        <w:t xml:space="preserve"> «</w:t>
      </w:r>
      <w:r w:rsidRPr="007302E1">
        <w:rPr>
          <w:rFonts w:ascii="Times New Roman" w:hAnsi="Times New Roman"/>
          <w:bCs/>
          <w:sz w:val="24"/>
          <w:szCs w:val="24"/>
        </w:rPr>
        <w:t>Тарифное регулирование в 2017 году и задачи органов государственного регулирования на 2018-2025 годы</w:t>
      </w:r>
      <w:r w:rsidRPr="007302E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Start"/>
      <w:r w:rsidRPr="007302E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302E1">
        <w:rPr>
          <w:rFonts w:ascii="Times New Roman" w:eastAsia="Times New Roman" w:hAnsi="Times New Roman"/>
          <w:sz w:val="24"/>
          <w:szCs w:val="24"/>
          <w:lang w:eastAsia="ru-RU"/>
        </w:rPr>
        <w:t>. Ялта</w:t>
      </w:r>
      <w:r w:rsidR="00A434E1" w:rsidRPr="007302E1">
        <w:rPr>
          <w:rFonts w:ascii="Times New Roman" w:eastAsia="Times New Roman" w:hAnsi="Times New Roman"/>
          <w:sz w:val="24"/>
          <w:szCs w:val="24"/>
          <w:lang w:eastAsia="ru-RU"/>
        </w:rPr>
        <w:t>, на котором обсуждались вопросы координации осуществления функций по тарифному регулированию федерального уровня и уровня субъектов Российской Федерации</w:t>
      </w:r>
      <w:r w:rsidR="007302E1" w:rsidRPr="007302E1">
        <w:rPr>
          <w:rFonts w:ascii="Times New Roman" w:eastAsia="Times New Roman" w:hAnsi="Times New Roman"/>
          <w:sz w:val="24"/>
          <w:szCs w:val="24"/>
          <w:lang w:eastAsia="ru-RU"/>
        </w:rPr>
        <w:t>, а также вопросы совершенствования законодательства в области государственного регулирования тарифов</w:t>
      </w:r>
      <w:r w:rsidRPr="00730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4EF7" w:rsidRDefault="00944EF7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E5A" w:rsidRPr="00220E5A" w:rsidRDefault="00220E5A" w:rsidP="00220E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E5A">
        <w:rPr>
          <w:rFonts w:ascii="Times New Roman" w:hAnsi="Times New Roman" w:cs="Times New Roman"/>
          <w:sz w:val="24"/>
          <w:szCs w:val="24"/>
        </w:rPr>
        <w:t>26 октября 2017 года руководство департамента государственного регулирования цен и тарифов Костромской области приняло участие в торжественных мероприятиях по отправке призывников для прохождения службы в подразделениях Вооруженных сил Российской Федерации (Сборный пункт Костромской области, расположенный в г</w:t>
      </w:r>
      <w:proofErr w:type="gramStart"/>
      <w:r w:rsidRPr="00220E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0E5A">
        <w:rPr>
          <w:rFonts w:ascii="Times New Roman" w:hAnsi="Times New Roman" w:cs="Times New Roman"/>
          <w:sz w:val="24"/>
          <w:szCs w:val="24"/>
        </w:rPr>
        <w:t>ерехта).</w:t>
      </w:r>
    </w:p>
    <w:p w:rsidR="00220E5A" w:rsidRPr="007302E1" w:rsidRDefault="00220E5A" w:rsidP="0022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D5F" w:rsidRDefault="00A52D5F" w:rsidP="00691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7302E1">
        <w:rPr>
          <w:rFonts w:ascii="Times New Roman" w:hAnsi="Times New Roman" w:cs="Times New Roman"/>
          <w:sz w:val="24"/>
          <w:szCs w:val="24"/>
        </w:rPr>
        <w:t xml:space="preserve">октября 2017 года руководство департамента государственного регулирования цен и тарифов Костромской области приняло участие  </w:t>
      </w:r>
      <w:r>
        <w:rPr>
          <w:rFonts w:ascii="Times New Roman" w:hAnsi="Times New Roman" w:cs="Times New Roman"/>
          <w:sz w:val="24"/>
          <w:szCs w:val="24"/>
        </w:rPr>
        <w:t xml:space="preserve">в торжественных мероприятиях, посвященных 20-ю  </w:t>
      </w:r>
      <w:r w:rsidRPr="007302E1">
        <w:rPr>
          <w:rFonts w:ascii="Times New Roman" w:hAnsi="Times New Roman" w:cs="Times New Roman"/>
          <w:sz w:val="24"/>
          <w:szCs w:val="24"/>
        </w:rPr>
        <w:t>ГКУ «ОРЦ «Лесная сказка»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Боры Буйского муниципального района</w:t>
      </w:r>
      <w:r w:rsidR="00220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5F" w:rsidRDefault="00A52D5F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EF7" w:rsidRPr="00874E1B" w:rsidRDefault="00874E1B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1B">
        <w:rPr>
          <w:rFonts w:ascii="Times New Roman" w:hAnsi="Times New Roman" w:cs="Times New Roman"/>
          <w:sz w:val="24"/>
          <w:szCs w:val="24"/>
        </w:rPr>
        <w:t xml:space="preserve">5 декабря 2017 года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4E1B">
        <w:rPr>
          <w:rFonts w:ascii="Times New Roman" w:hAnsi="Times New Roman" w:cs="Times New Roman"/>
          <w:sz w:val="24"/>
          <w:szCs w:val="24"/>
        </w:rPr>
        <w:t>иректор департамента</w:t>
      </w:r>
      <w:r w:rsidR="00995D71" w:rsidRPr="00995D71">
        <w:rPr>
          <w:rFonts w:ascii="Times New Roman" w:hAnsi="Times New Roman" w:cs="Times New Roman"/>
          <w:sz w:val="24"/>
          <w:szCs w:val="24"/>
        </w:rPr>
        <w:t xml:space="preserve"> </w:t>
      </w:r>
      <w:r w:rsidR="00995D71" w:rsidRPr="007302E1">
        <w:rPr>
          <w:rFonts w:ascii="Times New Roman" w:hAnsi="Times New Roman" w:cs="Times New Roman"/>
          <w:sz w:val="24"/>
          <w:szCs w:val="24"/>
        </w:rPr>
        <w:t>государственного регулирования цен и тарифов Костромской области</w:t>
      </w:r>
      <w:r w:rsidR="00995D71">
        <w:rPr>
          <w:rFonts w:ascii="Times New Roman" w:hAnsi="Times New Roman" w:cs="Times New Roman"/>
          <w:sz w:val="24"/>
          <w:szCs w:val="24"/>
        </w:rPr>
        <w:t xml:space="preserve"> </w:t>
      </w:r>
      <w:r w:rsidR="00995D71" w:rsidRPr="007302E1">
        <w:rPr>
          <w:rFonts w:ascii="Times New Roman" w:hAnsi="Times New Roman" w:cs="Times New Roman"/>
          <w:sz w:val="24"/>
          <w:szCs w:val="24"/>
        </w:rPr>
        <w:t>Солдатова Ирина Юрьевна</w:t>
      </w:r>
      <w:r w:rsidRPr="00874E1B">
        <w:rPr>
          <w:rFonts w:ascii="Times New Roman" w:hAnsi="Times New Roman" w:cs="Times New Roman"/>
          <w:sz w:val="24"/>
          <w:szCs w:val="24"/>
        </w:rPr>
        <w:t xml:space="preserve"> приняла участие в работе Правительственной комиссии по транспорту по вопросу фактической ситуации с осуществлением пригородных пассажирских перевозок и их финансовой обеспеченности с учетом обязательств субъектов РФ</w:t>
      </w:r>
      <w:r w:rsidR="00995D71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995D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95D71">
        <w:rPr>
          <w:rFonts w:ascii="Times New Roman" w:hAnsi="Times New Roman" w:cs="Times New Roman"/>
          <w:sz w:val="24"/>
          <w:szCs w:val="24"/>
        </w:rPr>
        <w:t>осква</w:t>
      </w:r>
      <w:r w:rsidRPr="00874E1B">
        <w:rPr>
          <w:rFonts w:ascii="Times New Roman" w:hAnsi="Times New Roman" w:cs="Times New Roman"/>
          <w:sz w:val="24"/>
          <w:szCs w:val="24"/>
        </w:rPr>
        <w:t>.</w:t>
      </w:r>
    </w:p>
    <w:p w:rsidR="00B91454" w:rsidRPr="007302E1" w:rsidRDefault="00B91454" w:rsidP="00A5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1454" w:rsidRPr="007302E1" w:rsidSect="007E1862">
      <w:pgSz w:w="11906" w:h="16838"/>
      <w:pgMar w:top="1134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05D1F"/>
    <w:rsid w:val="00000CA6"/>
    <w:rsid w:val="00005D1F"/>
    <w:rsid w:val="00057234"/>
    <w:rsid w:val="001148DE"/>
    <w:rsid w:val="00155CED"/>
    <w:rsid w:val="001E54CB"/>
    <w:rsid w:val="00220E5A"/>
    <w:rsid w:val="00223083"/>
    <w:rsid w:val="00296EF5"/>
    <w:rsid w:val="002B6AC4"/>
    <w:rsid w:val="003036C1"/>
    <w:rsid w:val="00354E9B"/>
    <w:rsid w:val="003D6AF8"/>
    <w:rsid w:val="003F58A0"/>
    <w:rsid w:val="004364FC"/>
    <w:rsid w:val="00440688"/>
    <w:rsid w:val="005A169F"/>
    <w:rsid w:val="00620F00"/>
    <w:rsid w:val="006227FA"/>
    <w:rsid w:val="006278E7"/>
    <w:rsid w:val="00691706"/>
    <w:rsid w:val="006C130A"/>
    <w:rsid w:val="006C45A5"/>
    <w:rsid w:val="007302E1"/>
    <w:rsid w:val="007D0BAC"/>
    <w:rsid w:val="007E1862"/>
    <w:rsid w:val="00806B0D"/>
    <w:rsid w:val="00807DD3"/>
    <w:rsid w:val="00813DFB"/>
    <w:rsid w:val="00841616"/>
    <w:rsid w:val="00871584"/>
    <w:rsid w:val="00874E1B"/>
    <w:rsid w:val="008A4A7C"/>
    <w:rsid w:val="008A7181"/>
    <w:rsid w:val="008E0767"/>
    <w:rsid w:val="008E1584"/>
    <w:rsid w:val="008E56D7"/>
    <w:rsid w:val="00944EF7"/>
    <w:rsid w:val="00971833"/>
    <w:rsid w:val="00995D71"/>
    <w:rsid w:val="00A20838"/>
    <w:rsid w:val="00A27925"/>
    <w:rsid w:val="00A32D0C"/>
    <w:rsid w:val="00A434E1"/>
    <w:rsid w:val="00A52D5F"/>
    <w:rsid w:val="00B66555"/>
    <w:rsid w:val="00B91454"/>
    <w:rsid w:val="00BB7C6F"/>
    <w:rsid w:val="00BE35D8"/>
    <w:rsid w:val="00C41FED"/>
    <w:rsid w:val="00CE29DC"/>
    <w:rsid w:val="00D04B0B"/>
    <w:rsid w:val="00DE018F"/>
    <w:rsid w:val="00E46E9C"/>
    <w:rsid w:val="00E567DC"/>
    <w:rsid w:val="00F8280F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30</cp:revision>
  <cp:lastPrinted>2017-10-24T06:49:00Z</cp:lastPrinted>
  <dcterms:created xsi:type="dcterms:W3CDTF">2017-02-03T08:52:00Z</dcterms:created>
  <dcterms:modified xsi:type="dcterms:W3CDTF">2017-12-14T07:57:00Z</dcterms:modified>
</cp:coreProperties>
</file>